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95" w:type="dxa"/>
        <w:tblInd w:w="-5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234"/>
        <w:gridCol w:w="2274"/>
        <w:gridCol w:w="2966"/>
        <w:gridCol w:w="1076"/>
        <w:gridCol w:w="7333"/>
      </w:tblGrid>
      <w:tr w:rsidR="001168D7" w:rsidRPr="001168D7" w14:paraId="21FC9B44" w14:textId="77777777" w:rsidTr="001168D7">
        <w:trPr>
          <w:trHeight w:val="576"/>
        </w:trPr>
        <w:tc>
          <w:tcPr>
            <w:tcW w:w="155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AB0C1E" w14:textId="728982AE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1168D7" w:rsidRPr="001168D7" w14:paraId="18C3614C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344D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5B72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TRIMESTRE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E66D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CATEGORIA DI SPESA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BE69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TIPOLOGIA DI SPESA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A1AF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IMPORTO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5A77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BENEFICIARIO</w:t>
            </w:r>
          </w:p>
        </w:tc>
      </w:tr>
      <w:tr w:rsidR="001168D7" w:rsidRPr="001168D7" w14:paraId="791AB8A6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60D3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4BAE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218F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5280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D364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19,76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6378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23A4AF63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B224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D00B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FBFA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98AF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5CF3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16,07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94FF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54FC7316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3E01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B2C9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9DC3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2C63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B70B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59,44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FC2F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3685EC1C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EEED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F56E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5634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C92E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BDB5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93FC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3AF23B71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C58A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1108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27D7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24F8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0AF8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65,00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B3DF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23116CDE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3830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76FD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6A9A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739A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DD19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19,76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CF1E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016681F7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589D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6251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8AD3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B2D8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DB6B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16,07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4E44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4E25B91F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8C90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541E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E61B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602A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1A9A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5CA4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6A3EE653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C749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FA02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0B4D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4404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2C64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B121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36C7C684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E5DB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C506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2F13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D913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7A68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36,60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ACB8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33B83FD4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8E38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D323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A28F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0E4E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B5AF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19,76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AAE8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1511B32C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85AB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BDA9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D7F5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AA7F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9178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89,82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7F70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2025DC86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5D66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F7A8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CD90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C596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CEC8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149,74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867B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14E7CE5B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D13A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8D87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41F8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9D55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C8B3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16,23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80EC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09B5F22B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2CC3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F50E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E71C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12E2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4FA6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456,77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948F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1168D7" w:rsidRPr="001168D7" w14:paraId="4B917746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0249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79DE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2134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7C6A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D503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3,10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9A26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493D4CC1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9F9C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DBB7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F697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C31E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1B94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19,76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FA20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6BB816E3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6B9E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6EA2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F558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2F86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F995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71,63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6AB3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40B6E609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F5B5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E251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14CB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81A4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5EE0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793D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67A950A7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CF0C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C8C9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C786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26EF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950F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13754,40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5291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46ABB376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F78C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B0BE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3EAA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F134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0B85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A690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747C4A86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84D7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172E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08D7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04BC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77F6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19,76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0624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198CD8F6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E067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B4A5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06FE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0B13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B8B5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71,63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EBAB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4A71E396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270A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8407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A868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6988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78BF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380,00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1845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66CEEAE5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C723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54CC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C9BC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10E8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656F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133,91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FBF0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1D28DAAB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42B0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1835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5A8E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E75B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6BDF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0D5F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3384F52E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8DD7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4207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E6F9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D5E4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7A32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19,76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BF5C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23526918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A780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9F69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44AE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9045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5E5E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752,79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F193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1168D7" w:rsidRPr="001168D7" w14:paraId="557D79FD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7312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399A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AE66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56A6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DEBE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71,63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00F4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1168D7" w:rsidRPr="001168D7" w14:paraId="3342B194" w14:textId="77777777" w:rsidTr="001168D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C796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95D2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41FA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DF7F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USCITE IN CONTO CAPITALE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F682" w14:textId="77777777" w:rsidR="001168D7" w:rsidRPr="001168D7" w:rsidRDefault="001168D7" w:rsidP="001168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664,90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BE3B" w14:textId="77777777" w:rsidR="001168D7" w:rsidRPr="001168D7" w:rsidRDefault="001168D7" w:rsidP="00116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68D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</w:tbl>
    <w:p w14:paraId="10EBFD79" w14:textId="77777777" w:rsidR="000578EF" w:rsidRPr="00496EBD" w:rsidRDefault="000578EF" w:rsidP="00496EBD"/>
    <w:sectPr w:rsidR="000578EF" w:rsidRPr="00496EBD" w:rsidSect="00142C05">
      <w:head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FE41A" w14:textId="77777777" w:rsidR="00AA764D" w:rsidRDefault="00AA764D" w:rsidP="001168D7">
      <w:pPr>
        <w:spacing w:after="0" w:line="240" w:lineRule="auto"/>
      </w:pPr>
      <w:r>
        <w:separator/>
      </w:r>
    </w:p>
  </w:endnote>
  <w:endnote w:type="continuationSeparator" w:id="0">
    <w:p w14:paraId="53B9EBEC" w14:textId="77777777" w:rsidR="00AA764D" w:rsidRDefault="00AA764D" w:rsidP="00116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A8ABA" w14:textId="77777777" w:rsidR="00AA764D" w:rsidRDefault="00AA764D" w:rsidP="001168D7">
      <w:pPr>
        <w:spacing w:after="0" w:line="240" w:lineRule="auto"/>
      </w:pPr>
      <w:r>
        <w:separator/>
      </w:r>
    </w:p>
  </w:footnote>
  <w:footnote w:type="continuationSeparator" w:id="0">
    <w:p w14:paraId="2A2736AF" w14:textId="77777777" w:rsidR="00AA764D" w:rsidRDefault="00AA764D" w:rsidP="00116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95" w:type="dxa"/>
      <w:tblInd w:w="-51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95"/>
    </w:tblGrid>
    <w:tr w:rsidR="001168D7" w:rsidRPr="001168D7" w14:paraId="058E0EFB" w14:textId="77777777" w:rsidTr="005A3AC5">
      <w:trPr>
        <w:trHeight w:val="312"/>
      </w:trPr>
      <w:tc>
        <w:tcPr>
          <w:tcW w:w="1559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8732CE4" w14:textId="77777777" w:rsidR="001168D7" w:rsidRPr="001168D7" w:rsidRDefault="001168D7" w:rsidP="001168D7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it-IT"/>
            </w:rPr>
          </w:pPr>
          <w:r w:rsidRPr="001168D7"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it-IT"/>
            </w:rPr>
            <w:t>DATI SUI PAGAMENTI (art. 4-bis, comma 2, d.lgs. 33/2013)</w:t>
          </w:r>
        </w:p>
      </w:tc>
    </w:tr>
    <w:tr w:rsidR="001168D7" w:rsidRPr="001168D7" w14:paraId="25EF5341" w14:textId="77777777" w:rsidTr="005A3AC5">
      <w:trPr>
        <w:trHeight w:val="576"/>
      </w:trPr>
      <w:tc>
        <w:tcPr>
          <w:tcW w:w="15595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35E17918" w14:textId="77777777" w:rsidR="001168D7" w:rsidRPr="001168D7" w:rsidRDefault="001168D7" w:rsidP="001168D7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it-IT"/>
            </w:rPr>
          </w:pPr>
          <w:r w:rsidRPr="001168D7"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it-IT"/>
            </w:rPr>
            <w:t xml:space="preserve">ORDINE DEI FARMACISTI DELLA PROVINCIA DI ORISTANO - ANNO 2026 - I SEMESTRE </w:t>
          </w:r>
        </w:p>
      </w:tc>
    </w:tr>
  </w:tbl>
  <w:p w14:paraId="334B63AB" w14:textId="77777777" w:rsidR="001168D7" w:rsidRDefault="001168D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05"/>
    <w:rsid w:val="000578EF"/>
    <w:rsid w:val="001168D7"/>
    <w:rsid w:val="00142C05"/>
    <w:rsid w:val="00496EBD"/>
    <w:rsid w:val="00AA764D"/>
    <w:rsid w:val="00AB6B0A"/>
    <w:rsid w:val="00DC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655C9"/>
  <w15:chartTrackingRefBased/>
  <w15:docId w15:val="{81144563-D0F2-4E14-B36F-4288EFA0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96EBD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96EBD"/>
    <w:rPr>
      <w:color w:val="954F72"/>
      <w:u w:val="single"/>
    </w:rPr>
  </w:style>
  <w:style w:type="paragraph" w:customStyle="1" w:styleId="msonormal0">
    <w:name w:val="msonormal"/>
    <w:basedOn w:val="Normale"/>
    <w:rsid w:val="0049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rsid w:val="00496E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496E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19191A"/>
      <w:sz w:val="24"/>
      <w:szCs w:val="24"/>
      <w:lang w:eastAsia="it-IT"/>
    </w:rPr>
  </w:style>
  <w:style w:type="paragraph" w:customStyle="1" w:styleId="xl68">
    <w:name w:val="xl68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9">
    <w:name w:val="xl69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0">
    <w:name w:val="xl70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1">
    <w:name w:val="xl71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2">
    <w:name w:val="xl72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3">
    <w:name w:val="xl73"/>
    <w:basedOn w:val="Normale"/>
    <w:rsid w:val="00496E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4">
    <w:name w:val="xl74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5">
    <w:name w:val="xl75"/>
    <w:basedOn w:val="Normale"/>
    <w:rsid w:val="00496E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76">
    <w:name w:val="xl76"/>
    <w:basedOn w:val="Normale"/>
    <w:rsid w:val="00496EB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77">
    <w:name w:val="xl77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68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68D7"/>
  </w:style>
  <w:style w:type="paragraph" w:styleId="Pidipagina">
    <w:name w:val="footer"/>
    <w:basedOn w:val="Normale"/>
    <w:link w:val="PidipaginaCarattere"/>
    <w:uiPriority w:val="99"/>
    <w:unhideWhenUsed/>
    <w:rsid w:val="001168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6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ordinefarmacisti</dc:creator>
  <cp:keywords/>
  <dc:description/>
  <cp:lastModifiedBy>ordinefarmacisti</cp:lastModifiedBy>
  <cp:revision>7</cp:revision>
  <dcterms:created xsi:type="dcterms:W3CDTF">2025-07-28T10:00:00Z</dcterms:created>
  <dcterms:modified xsi:type="dcterms:W3CDTF">2026-07-22T10:29:00Z</dcterms:modified>
</cp:coreProperties>
</file>